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A7D1" w14:textId="1CBA03E6" w:rsidR="00E34618" w:rsidRDefault="006431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3175">
        <w:rPr>
          <w:rFonts w:ascii="Times New Roman" w:hAnsi="Times New Roman" w:cs="Times New Roman"/>
          <w:b/>
          <w:bCs/>
          <w:sz w:val="28"/>
          <w:szCs w:val="28"/>
        </w:rPr>
        <w:t>ADEMPIMENTI PER L’ISCRIZIONE NELL’ALBO PROFESSIONALE</w:t>
      </w:r>
    </w:p>
    <w:p w14:paraId="27344627" w14:textId="1B741778" w:rsidR="00643175" w:rsidRDefault="006431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50D24" w14:textId="300BC4E8" w:rsidR="00643175" w:rsidRDefault="006431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3175">
        <w:rPr>
          <w:rFonts w:ascii="Times New Roman" w:hAnsi="Times New Roman" w:cs="Times New Roman"/>
          <w:sz w:val="24"/>
          <w:szCs w:val="24"/>
        </w:rPr>
        <w:t xml:space="preserve">La domanda di iscrizione va compilata su foglio bollato da </w:t>
      </w:r>
      <w:r w:rsidRPr="00643175">
        <w:rPr>
          <w:rFonts w:ascii="Times New Roman" w:hAnsi="Times New Roman" w:cs="Times New Roman"/>
          <w:sz w:val="24"/>
          <w:szCs w:val="24"/>
          <w:u w:val="single"/>
        </w:rPr>
        <w:t xml:space="preserve">€ 16,00 e corredata da 2 fotografie formato tessera, copia del documento di identità fronte e retro e del codice fiscale o carta regionale </w:t>
      </w:r>
      <w:r w:rsidRPr="00643175">
        <w:rPr>
          <w:rFonts w:ascii="Times New Roman" w:hAnsi="Times New Roman" w:cs="Times New Roman"/>
          <w:sz w:val="24"/>
          <w:szCs w:val="24"/>
        </w:rPr>
        <w:t>dei</w:t>
      </w:r>
      <w:r w:rsidRPr="00643175">
        <w:rPr>
          <w:rFonts w:ascii="Times New Roman" w:hAnsi="Times New Roman" w:cs="Times New Roman"/>
          <w:sz w:val="24"/>
          <w:szCs w:val="24"/>
          <w:u w:val="single"/>
        </w:rPr>
        <w:t xml:space="preserve"> servizi </w:t>
      </w:r>
    </w:p>
    <w:p w14:paraId="4E8DD664" w14:textId="16AC9A78" w:rsidR="00643175" w:rsidRDefault="00643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poter accedere all’iscrizione è necessario che l’interessato dimostri, mediante esibizione della relativa ricevuta, di aver effettuato il versamento della tassa di concessione governativa di € 168,00 sul c/c postale n° 8003</w:t>
      </w:r>
      <w:r w:rsidR="001C0858">
        <w:rPr>
          <w:rFonts w:ascii="Times New Roman" w:hAnsi="Times New Roman" w:cs="Times New Roman"/>
          <w:sz w:val="24"/>
          <w:szCs w:val="24"/>
        </w:rPr>
        <w:t>, da intestare a “Centro operativo di Pescara tassa concessioni governative”</w:t>
      </w:r>
      <w:r>
        <w:rPr>
          <w:rFonts w:ascii="Times New Roman" w:hAnsi="Times New Roman" w:cs="Times New Roman"/>
          <w:sz w:val="24"/>
          <w:szCs w:val="24"/>
        </w:rPr>
        <w:t>. E’obbligatorio indicare sul retro la causale “Iscrizione Albo Professionale dei Medici Veterinari “.</w:t>
      </w:r>
    </w:p>
    <w:p w14:paraId="78AE8154" w14:textId="12116E58" w:rsidR="00643175" w:rsidRDefault="00643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risulta nello schema allegato, nella domanda deve essere inclusa la dichiarazione sostitutiva dei certificati e dei documenti richiesti. Pertanto l’interessato può certificare:</w:t>
      </w:r>
    </w:p>
    <w:p w14:paraId="41C2D207" w14:textId="64C60A20" w:rsidR="00643175" w:rsidRDefault="00643175" w:rsidP="006431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di nascita</w:t>
      </w:r>
    </w:p>
    <w:p w14:paraId="1C7F55B4" w14:textId="061BED62" w:rsidR="00643175" w:rsidRDefault="00643175" w:rsidP="006431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</w:t>
      </w:r>
    </w:p>
    <w:p w14:paraId="786E6E23" w14:textId="12D0AE26" w:rsidR="00643175" w:rsidRDefault="00643175" w:rsidP="006431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</w:t>
      </w:r>
    </w:p>
    <w:p w14:paraId="6AB5AF82" w14:textId="0A398005" w:rsidR="00643175" w:rsidRDefault="00643175" w:rsidP="006431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</w:t>
      </w:r>
    </w:p>
    <w:p w14:paraId="5AF0F7B6" w14:textId="0F880BF8" w:rsidR="00643175" w:rsidRDefault="00643175" w:rsidP="006431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condanne penali, carichi pendenti e godimento dei diritti civili</w:t>
      </w:r>
    </w:p>
    <w:p w14:paraId="713FD393" w14:textId="6F56F366" w:rsidR="001D5DF1" w:rsidRDefault="001D5DF1" w:rsidP="0064317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diploma di Laurea</w:t>
      </w:r>
    </w:p>
    <w:p w14:paraId="4DC1DEC7" w14:textId="77777777" w:rsidR="001D5DF1" w:rsidRDefault="001D5DF1" w:rsidP="001D5DF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DF1">
        <w:rPr>
          <w:rFonts w:ascii="Times New Roman" w:hAnsi="Times New Roman" w:cs="Times New Roman"/>
          <w:sz w:val="24"/>
          <w:szCs w:val="24"/>
        </w:rPr>
        <w:t xml:space="preserve">Di essere in possesso del titolo di abilitazione all’esercizio della professione del Medico Veterinario </w:t>
      </w:r>
    </w:p>
    <w:p w14:paraId="75C48E88" w14:textId="19608CE9" w:rsidR="001D5DF1" w:rsidRDefault="001D5DF1" w:rsidP="001D5DF1">
      <w:pPr>
        <w:rPr>
          <w:rFonts w:ascii="Times New Roman" w:hAnsi="Times New Roman" w:cs="Times New Roman"/>
          <w:sz w:val="24"/>
          <w:szCs w:val="24"/>
        </w:rPr>
      </w:pPr>
      <w:r w:rsidRPr="001D5D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L’importo da versare per il 2021 è pari a € 148,00, per il primo anno di iscrizione è pari a € 50,00</w:t>
      </w:r>
    </w:p>
    <w:p w14:paraId="280A82BD" w14:textId="0AB772FD" w:rsidR="001D5DF1" w:rsidRDefault="001D5DF1" w:rsidP="001D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L’autenticazione della firma in calce alla domanda non è richiesta:</w:t>
      </w:r>
    </w:p>
    <w:p w14:paraId="3AC310D4" w14:textId="048EA0AA" w:rsidR="001D5DF1" w:rsidRDefault="001D5DF1" w:rsidP="001D5D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presentazione di persona, se la sottoscrizione è effettuata alla presenza dell’addetto incaricato a ricevere la domanda;</w:t>
      </w:r>
    </w:p>
    <w:p w14:paraId="0EF4D7F7" w14:textId="76AEADA8" w:rsidR="001D5DF1" w:rsidRDefault="001D5DF1" w:rsidP="001D5DF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presentazione a mezzo posta se la domanda è accompagnata dalla fotocopia (anche non autenticata) di un documento di riconoscimento in corso di validità.</w:t>
      </w:r>
    </w:p>
    <w:p w14:paraId="764866EB" w14:textId="36D50EEA" w:rsidR="001D5DF1" w:rsidRDefault="001D5DF1" w:rsidP="001D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Responsabile del procedimento istruttorio relativo alle domande di iscrizione all’Albo è la Sig. ra Maria Pia Ermellino che è a disposizione del pubblico il martedì e il giovedì dalle ore 10,00 alle ore 1</w:t>
      </w:r>
      <w:r w:rsidR="001C0858">
        <w:rPr>
          <w:rFonts w:ascii="Times New Roman" w:hAnsi="Times New Roman" w:cs="Times New Roman"/>
          <w:sz w:val="24"/>
          <w:szCs w:val="24"/>
        </w:rPr>
        <w:t>2,00. Tel. 070/554715 e.mail vetcagliari@tiscali.it</w:t>
      </w:r>
    </w:p>
    <w:p w14:paraId="43496DBF" w14:textId="4ADA6156" w:rsidR="001C0858" w:rsidRPr="001D5DF1" w:rsidRDefault="001C0858" w:rsidP="001D5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Regolamento UE 2016/679 in materia di protezione dei dati personali, si informa che i dati obbligatoriamente richiesti per l’iscrizione all’Albo sono raccolti e detenuti nella sede dell’Ordine, in conformità al D.L.C.P.S 13 settembre 1946, n° 233 e al D.P.R. 5 aprile 1950 n° 221, al solo fine dell’espletamento dei compivi ivi previsti.</w:t>
      </w:r>
    </w:p>
    <w:sectPr w:rsidR="001C0858" w:rsidRPr="001D5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3CF0"/>
    <w:multiLevelType w:val="hybridMultilevel"/>
    <w:tmpl w:val="2DBCC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82DEE"/>
    <w:multiLevelType w:val="hybridMultilevel"/>
    <w:tmpl w:val="67D27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6A"/>
    <w:rsid w:val="001C0858"/>
    <w:rsid w:val="001D5DF1"/>
    <w:rsid w:val="00643175"/>
    <w:rsid w:val="00B11D6A"/>
    <w:rsid w:val="00E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F74D"/>
  <w15:chartTrackingRefBased/>
  <w15:docId w15:val="{8DCE2268-FBF6-4357-B5C7-3E8AFC7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OVET</dc:creator>
  <cp:keywords/>
  <dc:description/>
  <cp:lastModifiedBy>OVET</cp:lastModifiedBy>
  <cp:revision>2</cp:revision>
  <dcterms:created xsi:type="dcterms:W3CDTF">2021-06-18T08:59:00Z</dcterms:created>
  <dcterms:modified xsi:type="dcterms:W3CDTF">2021-06-18T09:26:00Z</dcterms:modified>
</cp:coreProperties>
</file>